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0A" w:rsidRPr="00145B04" w:rsidRDefault="0003750A" w:rsidP="00E46C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</w:p>
    <w:p w:rsidR="0084648F" w:rsidRPr="00145B04" w:rsidRDefault="0084648F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:rsidR="0084648F" w:rsidRPr="00145B04" w:rsidRDefault="003141FB" w:rsidP="00827D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145B04">
        <w:rPr>
          <w:b/>
          <w:bCs/>
        </w:rPr>
        <w:t xml:space="preserve">GIDA </w:t>
      </w:r>
      <w:r w:rsidR="003B50FD" w:rsidRPr="00145B04">
        <w:rPr>
          <w:b/>
          <w:bCs/>
        </w:rPr>
        <w:t>TEKNOLOJİSİ ALANI</w:t>
      </w:r>
    </w:p>
    <w:p w:rsidR="0084648F" w:rsidRPr="00145B04" w:rsidRDefault="003B50FD" w:rsidP="00827D4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SEBZE VE MEYVE</w:t>
      </w:r>
      <w:r w:rsidR="003141FB" w:rsidRPr="00145B04">
        <w:rPr>
          <w:b/>
          <w:bCs/>
        </w:rPr>
        <w:t xml:space="preserve"> İŞLEME</w:t>
      </w:r>
      <w:r w:rsidR="0084648F" w:rsidRPr="00145B04">
        <w:rPr>
          <w:b/>
          <w:bCs/>
        </w:rPr>
        <w:t xml:space="preserve"> DALI</w:t>
      </w:r>
    </w:p>
    <w:p w:rsidR="002706BE" w:rsidRPr="00145B04" w:rsidRDefault="003B50FD" w:rsidP="00827D49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KALFALIK</w:t>
      </w:r>
      <w:r w:rsidR="002706BE" w:rsidRPr="00145B04">
        <w:rPr>
          <w:rStyle w:val="Gl"/>
          <w:color w:val="000000"/>
        </w:rPr>
        <w:t xml:space="preserve"> DERS ÇİZELGESİ</w:t>
      </w:r>
    </w:p>
    <w:tbl>
      <w:tblPr>
        <w:tblW w:w="9056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6838"/>
      </w:tblGrid>
      <w:tr w:rsidR="002706BE" w:rsidRPr="00145B04" w:rsidTr="003B50FD">
        <w:trPr>
          <w:tblCellSpacing w:w="15" w:type="dxa"/>
        </w:trPr>
        <w:tc>
          <w:tcPr>
            <w:tcW w:w="2311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145B04" w:rsidRDefault="002706BE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6655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145B04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GIDA ENDÜSTRİSİ</w:t>
            </w:r>
          </w:p>
        </w:tc>
      </w:tr>
      <w:tr w:rsidR="002706BE" w:rsidRPr="00145B04" w:rsidTr="003141F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2706BE" w:rsidRPr="00145B04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145B04" w:rsidRDefault="003141FB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3B50FD" w:rsidRPr="00145B04" w:rsidTr="00285052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50FD" w:rsidRPr="00145B04" w:rsidRDefault="003B50FD" w:rsidP="0092782D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50FD" w:rsidRPr="00145B04" w:rsidRDefault="003B50FD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 xml:space="preserve"> TAZE SEBZE VE MEYVELERİN TÜKETİME HAZIRLANMASI</w:t>
            </w:r>
          </w:p>
        </w:tc>
      </w:tr>
      <w:tr w:rsidR="003B50FD" w:rsidRPr="00145B04" w:rsidTr="00285052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50FD" w:rsidRPr="00145B04" w:rsidRDefault="003B50FD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50FD" w:rsidRPr="00145B04" w:rsidRDefault="003B50FD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SEBZE VE MEYVELERDE SOĞUTMA VE DONDURMA TEKNOLOJİSİ</w:t>
            </w:r>
          </w:p>
        </w:tc>
      </w:tr>
      <w:tr w:rsidR="003B50FD" w:rsidRPr="00145B04" w:rsidTr="00285052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B50FD" w:rsidRPr="00145B04" w:rsidRDefault="003B50FD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B50FD" w:rsidRPr="00145B04" w:rsidRDefault="003B50FD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KURUTMA TEKNOLOJİSİ</w:t>
            </w:r>
          </w:p>
        </w:tc>
      </w:tr>
      <w:tr w:rsidR="003B50FD" w:rsidRPr="00145B04" w:rsidTr="00285052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B50FD" w:rsidRPr="00145B04" w:rsidRDefault="003B50FD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B50FD" w:rsidRPr="00145B04" w:rsidRDefault="003B50FD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FERMENTE SEBZE VE MEYVE ÜRÜNLERİ TEKNOLOJİSİ</w:t>
            </w:r>
          </w:p>
        </w:tc>
      </w:tr>
      <w:tr w:rsidR="003B50FD" w:rsidRPr="00145B04" w:rsidTr="00285052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3B50FD" w:rsidRPr="00145B04" w:rsidRDefault="003B50FD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B50FD" w:rsidRPr="00145B04" w:rsidRDefault="003B50FD" w:rsidP="0092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B04">
              <w:rPr>
                <w:rFonts w:ascii="Times New Roman" w:hAnsi="Times New Roman" w:cs="Times New Roman"/>
                <w:sz w:val="24"/>
                <w:szCs w:val="24"/>
              </w:rPr>
              <w:t>MEYVE SUYU ÜRETİM TEKNOLOJİSİ</w:t>
            </w:r>
          </w:p>
        </w:tc>
      </w:tr>
    </w:tbl>
    <w:p w:rsidR="000E1A16" w:rsidRPr="00145B04" w:rsidRDefault="002706BE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145B04">
        <w:rPr>
          <w:b/>
          <w:bCs/>
          <w:color w:val="000000"/>
        </w:rPr>
        <w:t> </w:t>
      </w:r>
      <w:r w:rsidR="000E1A16" w:rsidRPr="00145B04">
        <w:rPr>
          <w:b/>
          <w:color w:val="000000"/>
        </w:rPr>
        <w:t>GIDA ENDÜSTRİSİ DERSİ</w:t>
      </w:r>
    </w:p>
    <w:p w:rsidR="000E1A16" w:rsidRPr="00145B04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145B04">
        <w:rPr>
          <w:color w:val="000000"/>
        </w:rPr>
        <w:t>Gıda Endüstrisi dersine ait modüller aşağıda sıralanmıştır.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GIDA İŞLETMELERİNDE ORGANİZASYON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GÜVENLİĞİ VE STANDARTLARI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eastAsia="Calibri" w:hAnsi="Times New Roman" w:cs="Times New Roman"/>
          <w:b/>
          <w:sz w:val="24"/>
          <w:szCs w:val="24"/>
        </w:rPr>
        <w:t>AMBALAJLAMA VE DEPOLAMA</w:t>
      </w:r>
    </w:p>
    <w:p w:rsidR="000E1A16" w:rsidRPr="00145B04" w:rsidRDefault="000E1A16" w:rsidP="00617CB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 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145B04">
        <w:rPr>
          <w:rStyle w:val="Gl"/>
          <w:color w:val="000000"/>
        </w:rPr>
        <w:t>1-İŞ SAĞLIĞI VE GÜVENLİĞİ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>Bireye / öğrenciye; İş sağlığı ve güvenliği ile ilgili temel kurallara göre gerekli tedbirleri alma ile ilgili bilgi ve becerileri kazandırmaktır.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1-İş güvenliği ve Sağlığı</w:t>
      </w:r>
      <w:r w:rsidRPr="00145B04">
        <w:rPr>
          <w:bCs/>
          <w:color w:val="000000"/>
        </w:rPr>
        <w:br/>
        <w:t>2-Meslek Hastalıkları</w:t>
      </w:r>
      <w:r w:rsidRPr="00145B04">
        <w:rPr>
          <w:bCs/>
          <w:color w:val="000000"/>
        </w:rPr>
        <w:br/>
        <w:t>3-İş Kazaları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Cs/>
          <w:color w:val="000000"/>
        </w:rPr>
        <w:t>İş sağlığı ve güvenliği ile ilgili temel kurallara göre ger</w:t>
      </w:r>
      <w:r w:rsidR="00590913">
        <w:rPr>
          <w:bCs/>
          <w:color w:val="000000"/>
        </w:rPr>
        <w:t>ekli tedbirleri alır.</w:t>
      </w: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lastRenderedPageBreak/>
        <w:t>GIDA İŞLETMELERİNDE ORGANİZASYON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="00590913">
        <w:rPr>
          <w:bCs/>
          <w:color w:val="000000"/>
        </w:rPr>
        <w:t>Bireye / öğrenciye; g</w:t>
      </w:r>
      <w:r w:rsidRPr="00145B04">
        <w:rPr>
          <w:bCs/>
          <w:color w:val="000000"/>
        </w:rPr>
        <w:t>ıda işletmelerindeki organizasyon yapısı ve birimlerin işleyişini açıklama ile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1-Gıda Endüstrisi</w:t>
      </w:r>
      <w:r w:rsidRPr="00145B04">
        <w:rPr>
          <w:bCs/>
          <w:color w:val="000000"/>
        </w:rPr>
        <w:br/>
        <w:t>2-Gıda Sektörünün Fiziki Yapısı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3-Gıda İşletmelerinde İş Sağlığı ve Güvenliği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Gıda işletmelerindeki organizasyon yapısı ve birimlerin işleyişini açıklar.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A16" w:rsidRPr="00145B04" w:rsidRDefault="000E1A16" w:rsidP="000E1A16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GIDA GÜVENLİĞİ VE STANDARTLARI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590913">
        <w:t>g</w:t>
      </w:r>
      <w:r w:rsidRPr="00145B04">
        <w:t xml:space="preserve">ıda güvenliği ve gıda standartlarını </w:t>
      </w:r>
      <w:r w:rsidRPr="00145B04">
        <w:rPr>
          <w:bCs/>
          <w:color w:val="000000"/>
        </w:rPr>
        <w:t>açıklama ile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1-Gıda Kanunu</w:t>
      </w:r>
      <w:r w:rsidRPr="00145B04">
        <w:rPr>
          <w:bCs/>
          <w:color w:val="000000"/>
        </w:rPr>
        <w:br/>
        <w:t>2-Türk Gıda Kodeksi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3-Standardizasyon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4- TS (GMP-GHP-HACCP) standartlarına göre gıda üretiminde HACCP programları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 xml:space="preserve">Gıda güvenliği ve gıda standartlarını açıklar. </w:t>
      </w:r>
    </w:p>
    <w:p w:rsidR="003B50FD" w:rsidRDefault="003B50FD" w:rsidP="003B50FD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5E2959" w:rsidRPr="00341EBD" w:rsidRDefault="005E2959" w:rsidP="003B50FD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ENDÜSTRİSİNDE HİJYEN VE SANİTASYON</w:t>
      </w:r>
    </w:p>
    <w:p w:rsidR="000E1A16" w:rsidRPr="00145B04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590913">
        <w:t>h</w:t>
      </w:r>
      <w:r w:rsidRPr="00145B04">
        <w:t>ijyen, işletme hijyeni, temizlik ve dezenfeksiyon uygulamaları ile</w:t>
      </w:r>
      <w:r w:rsidRPr="00145B04">
        <w:rPr>
          <w:bCs/>
          <w:color w:val="000000"/>
        </w:rPr>
        <w:t xml:space="preserve">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1-Kişis</w:t>
      </w:r>
      <w:r w:rsidR="005E2959">
        <w:rPr>
          <w:bCs/>
          <w:color w:val="000000"/>
        </w:rPr>
        <w:t>el Hijyen</w:t>
      </w:r>
      <w:r w:rsidR="005E2959">
        <w:rPr>
          <w:bCs/>
          <w:color w:val="000000"/>
        </w:rPr>
        <w:br/>
        <w:t>2-İşletme Ortamı Hijye</w:t>
      </w:r>
      <w:r w:rsidRPr="00145B04">
        <w:rPr>
          <w:bCs/>
          <w:color w:val="000000"/>
        </w:rPr>
        <w:t>ni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3-Temizlik ve Dezenfeksiyon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Hijyen, işletme hijyeni, temizlik ve dezenfeksiyon uygulamaları ile ilgili bilgi ve becerilere sahip olur.</w:t>
      </w:r>
    </w:p>
    <w:p w:rsidR="003B50FD" w:rsidRDefault="005E2959" w:rsidP="003B50FD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5E2959" w:rsidRDefault="005E2959" w:rsidP="003B50FD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AMBALAJLAMA VE DEPOLAMA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590913">
        <w:t>g</w:t>
      </w:r>
      <w:r w:rsidRPr="00145B04">
        <w:t>ıda sektöründe kullanılan ambalaj materyallerini ve depolama koşullarını açıklama ile</w:t>
      </w:r>
      <w:r w:rsidRPr="00145B04">
        <w:rPr>
          <w:bCs/>
          <w:color w:val="000000"/>
        </w:rPr>
        <w:t xml:space="preserve">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lastRenderedPageBreak/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1-Ambalajlama</w:t>
      </w:r>
      <w:r w:rsidRPr="00145B04">
        <w:rPr>
          <w:bCs/>
          <w:color w:val="000000"/>
        </w:rPr>
        <w:br/>
        <w:t xml:space="preserve">2-Depolama 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Gıda sektöründe kullanılan ambalaj materyallerini ve depolama koşullarını açıklar.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145B04" w:rsidRDefault="000E1A16" w:rsidP="00617CB2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  <w:lang w:eastAsia="ar-SA"/>
        </w:rPr>
        <w:t>GIDA MUHAFAZA TEKNİKLERİ</w:t>
      </w:r>
    </w:p>
    <w:p w:rsidR="000E1A16" w:rsidRPr="00145B04" w:rsidRDefault="000E1A16" w:rsidP="000E1A16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145B04">
        <w:rPr>
          <w:b/>
          <w:bCs/>
          <w:color w:val="000000"/>
        </w:rPr>
        <w:t xml:space="preserve">MODÜLÜN AMACI: </w:t>
      </w:r>
      <w:r w:rsidRPr="00145B04">
        <w:rPr>
          <w:bCs/>
          <w:color w:val="000000"/>
        </w:rPr>
        <w:t xml:space="preserve">Bireye / öğrenciye; </w:t>
      </w:r>
      <w:r w:rsidR="00590913">
        <w:t>g</w:t>
      </w:r>
      <w:r w:rsidRPr="00145B04">
        <w:t>ıda muhafaza teknikleri ile</w:t>
      </w:r>
      <w:r w:rsidRPr="00145B04">
        <w:rPr>
          <w:bCs/>
          <w:color w:val="000000"/>
        </w:rPr>
        <w:t xml:space="preserve"> ilgili bilgi ve becerileri kazandırmaktır.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/>
          <w:bCs/>
          <w:color w:val="000000"/>
        </w:rPr>
        <w:t>KONULAR:</w:t>
      </w:r>
      <w:r w:rsidRPr="00145B04">
        <w:rPr>
          <w:b/>
          <w:bCs/>
          <w:color w:val="000000"/>
        </w:rPr>
        <w:br/>
      </w:r>
      <w:r w:rsidRPr="00145B04">
        <w:rPr>
          <w:bCs/>
          <w:color w:val="000000"/>
        </w:rPr>
        <w:t>1-Isıl İşlem</w:t>
      </w:r>
      <w:r w:rsidRPr="00145B04">
        <w:rPr>
          <w:bCs/>
          <w:color w:val="000000"/>
        </w:rPr>
        <w:br/>
        <w:t>2-Su Aktivitesi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3-Koruyucu Madde İlavesi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4-Kontrollü Modifiye Atmosfer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145B04">
        <w:rPr>
          <w:bCs/>
          <w:color w:val="000000"/>
        </w:rPr>
        <w:t>5- Işınlanma Yöntemi</w:t>
      </w: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0E1A16" w:rsidRPr="00145B04" w:rsidRDefault="000E1A16" w:rsidP="00190B1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145B04">
        <w:rPr>
          <w:bCs/>
          <w:color w:val="000000"/>
        </w:rPr>
        <w:t>Gıda muhafaza tekniklerini açıklar.</w:t>
      </w:r>
    </w:p>
    <w:p w:rsidR="000E1A16" w:rsidRPr="00145B04" w:rsidRDefault="000E1A16" w:rsidP="000E1A16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0E1A16" w:rsidRPr="00145B04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dersine ait modüller aşağıda sıralanmıştır.</w:t>
      </w:r>
    </w:p>
    <w:p w:rsidR="000E1A16" w:rsidRPr="00145B04" w:rsidRDefault="000E1A16" w:rsidP="00617CB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145B04" w:rsidRDefault="000E1A16" w:rsidP="00617CB2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145B04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145B04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16" w:rsidRPr="00145B04" w:rsidRDefault="000E1A16" w:rsidP="000E1A16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145B04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0E1A16" w:rsidRPr="00145B04" w:rsidRDefault="000E1A16" w:rsidP="000E1A1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190B13" w:rsidRDefault="000E1A16" w:rsidP="00190B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145B0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190B13" w:rsidRDefault="00190B13" w:rsidP="00190B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E1A16" w:rsidRPr="00190B13" w:rsidRDefault="000E1A16" w:rsidP="00190B13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0E1A16" w:rsidRPr="00145B04" w:rsidRDefault="000E1A16" w:rsidP="00617CB2">
      <w:pPr>
        <w:numPr>
          <w:ilvl w:val="1"/>
          <w:numId w:val="5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0E1A16" w:rsidRPr="00145B04" w:rsidRDefault="000E1A16" w:rsidP="00617CB2">
      <w:pPr>
        <w:numPr>
          <w:ilvl w:val="1"/>
          <w:numId w:val="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0E1A16" w:rsidRPr="00145B04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 hayatında etkili iletişim kurarak ahilik kültürü ve meslek etiğine uygun davranışlar gösterir.</w:t>
      </w:r>
    </w:p>
    <w:p w:rsidR="00A62332" w:rsidRPr="00145B04" w:rsidRDefault="00A62332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0E1A16" w:rsidRPr="00145B04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0E1A16" w:rsidRPr="00145B04" w:rsidRDefault="000E1A16" w:rsidP="000E1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5B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2-</w:t>
      </w:r>
      <w:r w:rsidRPr="00145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0E1A16" w:rsidRPr="00145B04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0E1A16" w:rsidRPr="00145B04" w:rsidRDefault="000E1A16" w:rsidP="000E1A16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145B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0E1A16" w:rsidRPr="00145B04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E1A16" w:rsidRPr="00145B04" w:rsidRDefault="000E1A16" w:rsidP="000E1A1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0E1A16" w:rsidRPr="00145B04" w:rsidRDefault="000E1A16" w:rsidP="00617CB2">
      <w:pPr>
        <w:numPr>
          <w:ilvl w:val="0"/>
          <w:numId w:val="6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0E1A16" w:rsidRPr="00145B04" w:rsidRDefault="000E1A16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45B04">
        <w:rPr>
          <w:rFonts w:ascii="Times New Roman" w:eastAsia="MS Mincho" w:hAnsi="Times New Roman" w:cs="Times New Roman"/>
          <w:bCs/>
          <w:sz w:val="24"/>
          <w:szCs w:val="24"/>
        </w:rPr>
        <w:t>İş fikri geliştirme, iş kurma, pazarlama planı, fikrî ve sınai mülkiyet hakları ile ilgili işlemleri yapar.</w:t>
      </w:r>
    </w:p>
    <w:p w:rsidR="00A62332" w:rsidRPr="00145B04" w:rsidRDefault="00A62332" w:rsidP="000E1A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E1A16" w:rsidRDefault="000E1A16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45B0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145B04" w:rsidRPr="00145B04" w:rsidRDefault="00145B04" w:rsidP="000E1A1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TAZE MEYVE VE SEBZELERİN TÜKETİME HAZIRLANMASI DERSİ</w:t>
      </w:r>
    </w:p>
    <w:p w:rsidR="000E1A16" w:rsidRPr="00145B04" w:rsidRDefault="001A3662" w:rsidP="000E1A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45B04">
        <w:rPr>
          <w:rFonts w:ascii="Times New Roman" w:hAnsi="Times New Roman" w:cs="Times New Roman"/>
          <w:color w:val="000000"/>
          <w:sz w:val="24"/>
          <w:szCs w:val="24"/>
        </w:rPr>
        <w:t>Taze meyve ve sebzelerin tüketime hazırlanması dersine ait modüller aşağıda sıralanmıştır</w:t>
      </w:r>
    </w:p>
    <w:p w:rsidR="001A3662" w:rsidRPr="00145B04" w:rsidRDefault="001A3662" w:rsidP="00617CB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SEBZE VE MEYVELERİN GENEL ÖZELLİKLERİ</w:t>
      </w:r>
    </w:p>
    <w:p w:rsidR="001A3662" w:rsidRPr="00145B04" w:rsidRDefault="001A3662" w:rsidP="00617CB2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TAZE SEBZE VE MEYVELERİ PAZARA HAZIR HALE GETİRME</w:t>
      </w:r>
    </w:p>
    <w:p w:rsidR="00FA06AE" w:rsidRPr="00145B04" w:rsidRDefault="00FA06AE" w:rsidP="00FA06A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A06AE" w:rsidRPr="00145B04" w:rsidRDefault="00FA06AE" w:rsidP="00617CB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SEBZE VE MEYVELERİN GENEL ÖZELLİKLERİ</w:t>
      </w:r>
    </w:p>
    <w:p w:rsidR="00FA06AE" w:rsidRPr="00A54F84" w:rsidRDefault="00FA06AE" w:rsidP="00A54F84">
      <w:pPr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190B13">
        <w:rPr>
          <w:rFonts w:ascii="Times New Roman" w:hAnsi="Times New Roman" w:cs="Times New Roman"/>
          <w:sz w:val="24"/>
          <w:szCs w:val="24"/>
        </w:rPr>
        <w:t xml:space="preserve"> : Bireye/ öğrenciye  sebze ve meyvelerin genel özelliklerinin öğretilmesi amaçlanmaktadır</w:t>
      </w:r>
      <w:r w:rsidR="00A54F8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90B13" w:rsidRDefault="00FA06AE" w:rsidP="00190B13">
      <w:pPr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KONULAR</w:t>
      </w:r>
      <w:r w:rsidRPr="00190B13">
        <w:rPr>
          <w:rFonts w:ascii="Times New Roman" w:hAnsi="Times New Roman" w:cs="Times New Roman"/>
          <w:sz w:val="24"/>
          <w:szCs w:val="24"/>
        </w:rPr>
        <w:t>: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</w:t>
      </w:r>
      <w:r w:rsidR="00AD47A1">
        <w:rPr>
          <w:rFonts w:ascii="Times New Roman" w:hAnsi="Times New Roman" w:cs="Times New Roman"/>
          <w:sz w:val="24"/>
          <w:szCs w:val="24"/>
        </w:rPr>
        <w:t>ulunan karbonhidratları açıklamak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bulunan azotlu</w:t>
      </w:r>
      <w:r w:rsidR="00AD47A1">
        <w:rPr>
          <w:rFonts w:ascii="Times New Roman" w:hAnsi="Times New Roman" w:cs="Times New Roman"/>
          <w:sz w:val="24"/>
          <w:szCs w:val="24"/>
        </w:rPr>
        <w:t xml:space="preserve"> maddeleri ve lipitleri açıklamak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bulunan vita</w:t>
      </w:r>
      <w:r w:rsidR="00AD47A1">
        <w:rPr>
          <w:rFonts w:ascii="Times New Roman" w:hAnsi="Times New Roman" w:cs="Times New Roman"/>
          <w:sz w:val="24"/>
          <w:szCs w:val="24"/>
        </w:rPr>
        <w:t>min ve mineral maddeleri açıklamak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 bulunan asitler, fenolik bileşikl</w:t>
      </w:r>
      <w:r w:rsidR="00AD47A1">
        <w:rPr>
          <w:rFonts w:ascii="Times New Roman" w:hAnsi="Times New Roman" w:cs="Times New Roman"/>
          <w:sz w:val="24"/>
          <w:szCs w:val="24"/>
        </w:rPr>
        <w:t>er ve renk maddelerini açıklamak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bileşiminde</w:t>
      </w:r>
      <w:r w:rsidR="00AD47A1">
        <w:rPr>
          <w:rFonts w:ascii="Times New Roman" w:hAnsi="Times New Roman" w:cs="Times New Roman"/>
          <w:sz w:val="24"/>
          <w:szCs w:val="24"/>
        </w:rPr>
        <w:t xml:space="preserve"> bulunan diğer maddeleri açıklamak</w:t>
      </w:r>
      <w:r w:rsidRPr="00145B0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Sebze-meyve ve ürünlerinde enzimatik ve enzima</w:t>
      </w:r>
      <w:r w:rsidR="00AD47A1">
        <w:rPr>
          <w:rFonts w:ascii="Times New Roman" w:hAnsi="Times New Roman" w:cs="Times New Roman"/>
          <w:sz w:val="24"/>
          <w:szCs w:val="24"/>
        </w:rPr>
        <w:t>tik olmayan bozulmaları açıklamak</w:t>
      </w:r>
      <w:r w:rsidR="00590913">
        <w:rPr>
          <w:rFonts w:ascii="Times New Roman" w:hAnsi="Times New Roman" w:cs="Times New Roman"/>
          <w:sz w:val="24"/>
          <w:szCs w:val="24"/>
        </w:rPr>
        <w:t>.</w:t>
      </w:r>
    </w:p>
    <w:p w:rsidR="00984327" w:rsidRDefault="00FA06AE" w:rsidP="00617CB2">
      <w:pPr>
        <w:pStyle w:val="ListeParagraf"/>
        <w:numPr>
          <w:ilvl w:val="0"/>
          <w:numId w:val="3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Sebze-meyve ve ürünlerinde mi</w:t>
      </w:r>
      <w:r w:rsidR="00AD47A1">
        <w:rPr>
          <w:rFonts w:ascii="Times New Roman" w:hAnsi="Times New Roman" w:cs="Times New Roman"/>
          <w:sz w:val="24"/>
          <w:szCs w:val="24"/>
        </w:rPr>
        <w:t>krobiyolojik bozulmaları açıklamak</w:t>
      </w:r>
      <w:r w:rsidR="00590913">
        <w:rPr>
          <w:rFonts w:ascii="Times New Roman" w:hAnsi="Times New Roman" w:cs="Times New Roman"/>
          <w:sz w:val="24"/>
          <w:szCs w:val="24"/>
        </w:rPr>
        <w:t>.</w:t>
      </w:r>
    </w:p>
    <w:p w:rsidR="00984327" w:rsidRPr="00984327" w:rsidRDefault="00984327" w:rsidP="00984327">
      <w:pPr>
        <w:pStyle w:val="ListeParagraf"/>
        <w:spacing w:after="0" w:line="408" w:lineRule="auto"/>
        <w:ind w:left="357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A06AE" w:rsidRPr="00145B04" w:rsidRDefault="00FA06AE" w:rsidP="00FA06AE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A06AE" w:rsidRPr="00145B04" w:rsidRDefault="00FA06AE" w:rsidP="00617CB2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TAZE SEBZE VE MEYVELERİ PAZARA AÇIK HALE GETİRME</w:t>
      </w:r>
    </w:p>
    <w:p w:rsidR="00FA06AE" w:rsidRPr="00190B13" w:rsidRDefault="00FA06AE" w:rsidP="00190B13">
      <w:pPr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190B13">
        <w:rPr>
          <w:rFonts w:ascii="Times New Roman" w:hAnsi="Times New Roman" w:cs="Times New Roman"/>
          <w:sz w:val="24"/>
          <w:szCs w:val="24"/>
        </w:rPr>
        <w:t xml:space="preserve"> : Bireye / öğrenciye taze sebze ve meyveleri pazara hazır hâle getirmeyi öğretmek amaçlanmaktadır</w:t>
      </w:r>
      <w:r w:rsidR="00A54F84">
        <w:rPr>
          <w:rFonts w:ascii="Times New Roman" w:hAnsi="Times New Roman" w:cs="Times New Roman"/>
          <w:sz w:val="24"/>
          <w:szCs w:val="24"/>
        </w:rPr>
        <w:t>.</w:t>
      </w:r>
    </w:p>
    <w:p w:rsidR="00FA06AE" w:rsidRPr="00145B04" w:rsidRDefault="00FA06AE" w:rsidP="00FA06AE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FA06AE" w:rsidRPr="00145B04" w:rsidRDefault="00FA06AE" w:rsidP="00A54F84">
      <w:pPr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</w:t>
      </w:r>
      <w:r w:rsidRPr="000F7E37">
        <w:rPr>
          <w:rFonts w:ascii="Times New Roman" w:hAnsi="Times New Roman" w:cs="Times New Roman"/>
          <w:sz w:val="24"/>
          <w:szCs w:val="24"/>
        </w:rPr>
        <w:t>:</w:t>
      </w:r>
    </w:p>
    <w:p w:rsidR="00FA06AE" w:rsidRPr="00145B04" w:rsidRDefault="00FA06AE" w:rsidP="00617CB2">
      <w:pPr>
        <w:pStyle w:val="ListeParagraf"/>
        <w:numPr>
          <w:ilvl w:val="1"/>
          <w:numId w:val="23"/>
        </w:numPr>
        <w:spacing w:after="0" w:line="408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 xml:space="preserve">Sebze ve meyveleri satın alarak işletmeye nakletme </w:t>
      </w:r>
    </w:p>
    <w:p w:rsidR="00852E07" w:rsidRDefault="00FA06AE" w:rsidP="00617CB2">
      <w:pPr>
        <w:pStyle w:val="ListeParagraf"/>
        <w:numPr>
          <w:ilvl w:val="1"/>
          <w:numId w:val="23"/>
        </w:numPr>
        <w:spacing w:line="408" w:lineRule="atLeast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Taze sebze ve meyveleri tüketime hazır hâle getirerek ambalajlama</w:t>
      </w:r>
    </w:p>
    <w:p w:rsidR="002706BE" w:rsidRPr="00852E07" w:rsidRDefault="00FA06AE" w:rsidP="00984327">
      <w:pPr>
        <w:pStyle w:val="ListeParagraf"/>
        <w:spacing w:line="408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52E07">
        <w:rPr>
          <w:rFonts w:ascii="Times New Roman" w:hAnsi="Times New Roman" w:cs="Times New Roman"/>
          <w:bCs/>
          <w:color w:val="000000"/>
          <w:sz w:val="24"/>
          <w:szCs w:val="24"/>
        </w:rPr>
        <w:t>Sebze ve meyvelerde soğutma ve dondurma teknolojisi dersine ait modüller aşağıda sıralanmıştır:</w:t>
      </w:r>
    </w:p>
    <w:p w:rsidR="00FA06AE" w:rsidRPr="00145B04" w:rsidRDefault="00FA06AE" w:rsidP="00617CB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SEBZE VE MEYVELERİN SOĞUKTA DEPOLANMASI</w:t>
      </w:r>
    </w:p>
    <w:p w:rsidR="00FA06AE" w:rsidRPr="00145B04" w:rsidRDefault="00FA06AE" w:rsidP="00617CB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 xml:space="preserve">SEBZE VE MEYVELERİN DONDURULARAK MUHAFAZASI </w:t>
      </w:r>
    </w:p>
    <w:p w:rsidR="00FA06AE" w:rsidRPr="00145B04" w:rsidRDefault="00FA06AE" w:rsidP="00FA06AE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jc w:val="both"/>
        <w:rPr>
          <w:b/>
          <w:bCs/>
          <w:color w:val="000000"/>
        </w:rPr>
      </w:pPr>
    </w:p>
    <w:p w:rsidR="00FA06AE" w:rsidRPr="00145B04" w:rsidRDefault="009F7FD8" w:rsidP="00617CB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408" w:lineRule="atLeast"/>
        <w:ind w:left="0" w:firstLine="0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SEBZE VE MEYVELERİN SOĞUKTA DEPOLANMASI</w:t>
      </w:r>
    </w:p>
    <w:p w:rsidR="009F7FD8" w:rsidRPr="00145B04" w:rsidRDefault="009F7FD8" w:rsidP="00190B13">
      <w:pPr>
        <w:pStyle w:val="NormalWeb"/>
        <w:shd w:val="clear" w:color="auto" w:fill="FFFFFF"/>
        <w:spacing w:before="0" w:beforeAutospacing="0" w:after="0" w:afterAutospacing="0" w:line="408" w:lineRule="atLeast"/>
        <w:ind w:left="284"/>
        <w:jc w:val="both"/>
      </w:pPr>
      <w:r w:rsidRPr="00145B04">
        <w:rPr>
          <w:b/>
          <w:bCs/>
          <w:color w:val="000000"/>
        </w:rPr>
        <w:t xml:space="preserve">MODÜLÜN AMACI:  </w:t>
      </w:r>
      <w:r w:rsidRPr="00145B04">
        <w:rPr>
          <w:bCs/>
          <w:color w:val="000000"/>
        </w:rPr>
        <w:t xml:space="preserve">Bireye / öğrenciye </w:t>
      </w:r>
      <w:r w:rsidRPr="00145B04">
        <w:t>sebze ve meyvelerin soğukta depolanmasının öğretilmesi amaçlanmaktadır.</w:t>
      </w:r>
    </w:p>
    <w:p w:rsidR="009F7FD8" w:rsidRPr="00145B04" w:rsidRDefault="009F7FD8" w:rsidP="00190B13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145B04">
        <w:rPr>
          <w:b/>
          <w:bCs/>
          <w:color w:val="000000"/>
        </w:rPr>
        <w:t>KONULAR:</w:t>
      </w:r>
    </w:p>
    <w:p w:rsidR="009F7FD8" w:rsidRPr="00145B04" w:rsidRDefault="009F7FD8" w:rsidP="00617CB2">
      <w:pPr>
        <w:pStyle w:val="ListeParagraf"/>
        <w:numPr>
          <w:ilvl w:val="0"/>
          <w:numId w:val="24"/>
        </w:numPr>
        <w:spacing w:after="240" w:line="408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Taze sebze ve meyvelerin soğukta saklanma ilkelerini uygulama.</w:t>
      </w:r>
    </w:p>
    <w:p w:rsidR="009F7FD8" w:rsidRPr="00145B04" w:rsidRDefault="009F7FD8" w:rsidP="00617CB2">
      <w:pPr>
        <w:pStyle w:val="ListeParagraf"/>
        <w:numPr>
          <w:ilvl w:val="0"/>
          <w:numId w:val="24"/>
        </w:numPr>
        <w:spacing w:after="240" w:line="408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meyvelerin soğukta depolanma şartlarını belirleyerek kontrolünü yapma</w:t>
      </w:r>
    </w:p>
    <w:p w:rsidR="006C399C" w:rsidRPr="006C399C" w:rsidRDefault="006C399C" w:rsidP="00190B13">
      <w:pPr>
        <w:pStyle w:val="ListeParagraf"/>
        <w:spacing w:after="240" w:line="240" w:lineRule="auto"/>
        <w:ind w:left="284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9F7FD8" w:rsidRPr="00145B04" w:rsidRDefault="009F7FD8" w:rsidP="00617CB2">
      <w:pPr>
        <w:pStyle w:val="ListeParagraf"/>
        <w:numPr>
          <w:ilvl w:val="0"/>
          <w:numId w:val="11"/>
        </w:num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 xml:space="preserve">SEBZE VE MEYVELERİN DONDURULARAK MUHAFAZASI </w:t>
      </w:r>
    </w:p>
    <w:p w:rsidR="009F7FD8" w:rsidRDefault="009F7FD8" w:rsidP="00190B13">
      <w:pPr>
        <w:pStyle w:val="ListeParagraf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145B04">
        <w:rPr>
          <w:rFonts w:ascii="Times New Roman" w:hAnsi="Times New Roman" w:cs="Times New Roman"/>
          <w:sz w:val="24"/>
          <w:szCs w:val="24"/>
        </w:rPr>
        <w:t>: Bireye / öğrenciye sebze ve meyveleri dondurarak muhafaza etmeyi öğretmek amaçlanmaktadır.</w:t>
      </w:r>
    </w:p>
    <w:p w:rsidR="00551623" w:rsidRDefault="00551623" w:rsidP="00190B13">
      <w:pPr>
        <w:pStyle w:val="ListeParagraf"/>
        <w:spacing w:after="24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0F7E37" w:rsidRDefault="009F7FD8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0F7E37">
        <w:rPr>
          <w:rFonts w:ascii="Times New Roman" w:hAnsi="Times New Roman" w:cs="Times New Roman"/>
          <w:b/>
          <w:sz w:val="24"/>
          <w:szCs w:val="24"/>
        </w:rPr>
        <w:t>:</w:t>
      </w:r>
    </w:p>
    <w:p w:rsidR="009F7FD8" w:rsidRPr="00145B04" w:rsidRDefault="009F7FD8" w:rsidP="00617CB2">
      <w:pPr>
        <w:pStyle w:val="ListeParagraf"/>
        <w:numPr>
          <w:ilvl w:val="0"/>
          <w:numId w:val="25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</w:t>
      </w:r>
      <w:r w:rsidR="00B052C7">
        <w:rPr>
          <w:rFonts w:ascii="Times New Roman" w:hAnsi="Times New Roman" w:cs="Times New Roman"/>
          <w:sz w:val="24"/>
          <w:szCs w:val="24"/>
        </w:rPr>
        <w:t>leri dondurma işlemine hazırlama</w:t>
      </w:r>
    </w:p>
    <w:p w:rsidR="009F7FD8" w:rsidRPr="00145B04" w:rsidRDefault="009F7FD8" w:rsidP="00617CB2">
      <w:pPr>
        <w:pStyle w:val="ListeParagraf"/>
        <w:numPr>
          <w:ilvl w:val="0"/>
          <w:numId w:val="25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 xml:space="preserve">Sebze ve meyvelere </w:t>
      </w:r>
      <w:r w:rsidR="00B052C7">
        <w:rPr>
          <w:rFonts w:ascii="Times New Roman" w:hAnsi="Times New Roman" w:cs="Times New Roman"/>
          <w:sz w:val="24"/>
          <w:szCs w:val="24"/>
        </w:rPr>
        <w:t>dondurma yöntemini uygulama</w:t>
      </w:r>
    </w:p>
    <w:p w:rsidR="009F7FD8" w:rsidRDefault="009F7FD8" w:rsidP="00617CB2">
      <w:pPr>
        <w:pStyle w:val="ListeParagraf"/>
        <w:numPr>
          <w:ilvl w:val="0"/>
          <w:numId w:val="25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Donduru</w:t>
      </w:r>
      <w:r w:rsidR="00B052C7">
        <w:rPr>
          <w:rFonts w:ascii="Times New Roman" w:hAnsi="Times New Roman" w:cs="Times New Roman"/>
          <w:sz w:val="24"/>
          <w:szCs w:val="24"/>
        </w:rPr>
        <w:t>lmuş sebze ve meyveleri depolama</w:t>
      </w:r>
    </w:p>
    <w:p w:rsidR="00740E67" w:rsidRDefault="00740E67" w:rsidP="00190B13">
      <w:pPr>
        <w:pStyle w:val="ListeParagraf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9F7FD8" w:rsidP="00190B13">
      <w:pPr>
        <w:pStyle w:val="ListeParagraf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Fermente sebze ve meyve ürünleri dersine ait modüler aşağıda sıralanmıştır:</w:t>
      </w:r>
    </w:p>
    <w:p w:rsidR="009F7FD8" w:rsidRPr="00145B04" w:rsidRDefault="009F7FD8" w:rsidP="009F7FD8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TURŞUDA ÖN İŞLEMLER</w:t>
      </w: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SALAMURA FERMANTASYONU</w:t>
      </w: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SİRKE ÜRETİMİ</w:t>
      </w:r>
    </w:p>
    <w:p w:rsidR="009F7FD8" w:rsidRPr="00145B04" w:rsidRDefault="009F7FD8" w:rsidP="00617CB2">
      <w:pPr>
        <w:pStyle w:val="ListeParagraf"/>
        <w:numPr>
          <w:ilvl w:val="0"/>
          <w:numId w:val="12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04">
        <w:rPr>
          <w:rFonts w:ascii="Times New Roman" w:hAnsi="Times New Roman" w:cs="Times New Roman"/>
          <w:b/>
          <w:sz w:val="24"/>
          <w:szCs w:val="24"/>
        </w:rPr>
        <w:t>ŞALGAM SUYU ÜRETİMİ</w:t>
      </w:r>
    </w:p>
    <w:p w:rsidR="009F7FD8" w:rsidRPr="00145B04" w:rsidRDefault="009F7FD8" w:rsidP="009F7FD8">
      <w:pPr>
        <w:pStyle w:val="ListeParagraf"/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145B04" w:rsidRDefault="009F7FD8" w:rsidP="009F7FD8">
      <w:pPr>
        <w:pStyle w:val="ListeParagraf"/>
        <w:spacing w:after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F7E37" w:rsidRDefault="009F7FD8" w:rsidP="00617CB2">
      <w:pPr>
        <w:pStyle w:val="ListeParagraf"/>
        <w:numPr>
          <w:ilvl w:val="0"/>
          <w:numId w:val="13"/>
        </w:numPr>
        <w:spacing w:after="24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TURŞUDA ÖN İŞLEMLER</w:t>
      </w:r>
    </w:p>
    <w:p w:rsidR="009F7FD8" w:rsidRPr="00190B13" w:rsidRDefault="00740E67" w:rsidP="00190B1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</w:t>
      </w:r>
      <w:r w:rsidR="009F7FD8" w:rsidRPr="00190B13">
        <w:rPr>
          <w:rFonts w:ascii="Times New Roman" w:hAnsi="Times New Roman" w:cs="Times New Roman"/>
          <w:b/>
          <w:sz w:val="24"/>
          <w:szCs w:val="24"/>
        </w:rPr>
        <w:t>:</w:t>
      </w:r>
      <w:r w:rsidR="009F7FD8" w:rsidRPr="00190B13">
        <w:rPr>
          <w:rFonts w:ascii="Times New Roman" w:hAnsi="Times New Roman" w:cs="Times New Roman"/>
          <w:sz w:val="24"/>
          <w:szCs w:val="24"/>
        </w:rPr>
        <w:t xml:space="preserve"> Bireye / öğrenciye turşu üretiminde ön işlemleri yapmayı öğretmek amaçlanmaktadır.</w:t>
      </w:r>
    </w:p>
    <w:p w:rsidR="009F7FD8" w:rsidRPr="00145B04" w:rsidRDefault="009F7FD8" w:rsidP="009F7FD8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0F7E37" w:rsidRDefault="009F7FD8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21673" w:rsidRPr="00145B04" w:rsidRDefault="00321673" w:rsidP="00617CB2">
      <w:pPr>
        <w:pStyle w:val="ListeParagraf"/>
        <w:numPr>
          <w:ilvl w:val="2"/>
          <w:numId w:val="14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Turşu yapımında kullanılan ham madde</w:t>
      </w:r>
      <w:r w:rsidR="00D21243">
        <w:rPr>
          <w:rFonts w:ascii="Times New Roman" w:hAnsi="Times New Roman" w:cs="Times New Roman"/>
          <w:sz w:val="24"/>
          <w:szCs w:val="24"/>
        </w:rPr>
        <w:t xml:space="preserve"> ve yardımcı maddeleri hazırlama</w:t>
      </w:r>
    </w:p>
    <w:p w:rsidR="009F7FD8" w:rsidRDefault="00D21243" w:rsidP="00617CB2">
      <w:pPr>
        <w:pStyle w:val="ListeParagraf"/>
        <w:numPr>
          <w:ilvl w:val="2"/>
          <w:numId w:val="14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Salamura hazırlama</w:t>
      </w:r>
    </w:p>
    <w:p w:rsidR="00D21243" w:rsidRPr="00D21243" w:rsidRDefault="00D21243" w:rsidP="00D2124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SALAMURA FERMANTASYONU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0F7E37">
        <w:rPr>
          <w:rFonts w:ascii="Times New Roman" w:hAnsi="Times New Roman" w:cs="Times New Roman"/>
          <w:sz w:val="24"/>
          <w:szCs w:val="24"/>
        </w:rPr>
        <w:t xml:space="preserve"> Bireye / öğrenciye salamurayı fermente etmeyi öğretmek amaçlanmaktadır.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0F7E37" w:rsidRPr="000F7E37" w:rsidRDefault="00321673" w:rsidP="00617CB2">
      <w:pPr>
        <w:pStyle w:val="ListeParagraf"/>
        <w:numPr>
          <w:ilvl w:val="0"/>
          <w:numId w:val="42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sz w:val="24"/>
          <w:szCs w:val="24"/>
        </w:rPr>
        <w:t>Salamurada fe</w:t>
      </w:r>
      <w:r w:rsidR="00D21243">
        <w:rPr>
          <w:rFonts w:ascii="Times New Roman" w:hAnsi="Times New Roman" w:cs="Times New Roman"/>
          <w:sz w:val="24"/>
          <w:szCs w:val="24"/>
        </w:rPr>
        <w:t>rmantasyon oluşumunu takip etme</w:t>
      </w:r>
    </w:p>
    <w:p w:rsidR="00321673" w:rsidRDefault="00D21243" w:rsidP="00617CB2">
      <w:pPr>
        <w:pStyle w:val="ListeParagraf"/>
        <w:numPr>
          <w:ilvl w:val="0"/>
          <w:numId w:val="42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Turşuları satışa hazırlama</w:t>
      </w:r>
    </w:p>
    <w:p w:rsidR="00D21243" w:rsidRPr="00D21243" w:rsidRDefault="00D21243" w:rsidP="00D21243">
      <w:pPr>
        <w:pStyle w:val="ListeParagraf"/>
        <w:spacing w:after="240" w:line="408" w:lineRule="auto"/>
        <w:ind w:left="35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SİRKE ÜRETİMİ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MODÜLÜN AMACI :</w:t>
      </w:r>
      <w:r w:rsidRPr="000F7E37">
        <w:rPr>
          <w:rFonts w:ascii="Times New Roman" w:hAnsi="Times New Roman" w:cs="Times New Roman"/>
          <w:sz w:val="24"/>
          <w:szCs w:val="24"/>
        </w:rPr>
        <w:t xml:space="preserve"> Bireye / öğrenciye sirke üretimi yapmayı öğretmek amaçlanmaktadır.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321673" w:rsidRPr="00145B04" w:rsidRDefault="00321673" w:rsidP="00617CB2">
      <w:pPr>
        <w:pStyle w:val="ListeParagraf"/>
        <w:numPr>
          <w:ilvl w:val="0"/>
          <w:numId w:val="2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 xml:space="preserve"> Etil alkol fermantasyonunu takip eder.</w:t>
      </w:r>
    </w:p>
    <w:p w:rsidR="00321673" w:rsidRDefault="00321673" w:rsidP="00617CB2">
      <w:pPr>
        <w:pStyle w:val="ListeParagraf"/>
        <w:numPr>
          <w:ilvl w:val="0"/>
          <w:numId w:val="26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Asetik asit fermantasyonu ile sirke oluşturur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ŞALGAM SUYU ÜRETİMİ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0F7E37">
        <w:rPr>
          <w:rFonts w:ascii="Times New Roman" w:hAnsi="Times New Roman" w:cs="Times New Roman"/>
          <w:sz w:val="24"/>
          <w:szCs w:val="24"/>
        </w:rPr>
        <w:t>: Bireye / öğrenciye şalgam suyu üretmeyi öğretmek amaçlanmaktadır.</w:t>
      </w:r>
    </w:p>
    <w:p w:rsidR="00321673" w:rsidRPr="000F7E37" w:rsidRDefault="00321673" w:rsidP="000F7E37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E37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0F7E37">
        <w:rPr>
          <w:rFonts w:ascii="Times New Roman" w:hAnsi="Times New Roman" w:cs="Times New Roman"/>
          <w:b/>
          <w:sz w:val="24"/>
          <w:szCs w:val="24"/>
        </w:rPr>
        <w:t>:</w:t>
      </w:r>
    </w:p>
    <w:p w:rsidR="00321673" w:rsidRPr="00852E07" w:rsidRDefault="00590913" w:rsidP="00617CB2">
      <w:pPr>
        <w:pStyle w:val="ListeParagraf"/>
        <w:numPr>
          <w:ilvl w:val="2"/>
          <w:numId w:val="27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Şalgam suyu üretiminde ham </w:t>
      </w:r>
      <w:r w:rsidR="00321673" w:rsidRPr="00852E07">
        <w:rPr>
          <w:rFonts w:ascii="Times New Roman" w:hAnsi="Times New Roman" w:cs="Times New Roman"/>
          <w:sz w:val="24"/>
          <w:szCs w:val="24"/>
        </w:rPr>
        <w:t>maddeleri hazırlar.</w:t>
      </w:r>
    </w:p>
    <w:p w:rsidR="00321673" w:rsidRDefault="00321673" w:rsidP="00617CB2">
      <w:pPr>
        <w:pStyle w:val="ListeParagraf"/>
        <w:numPr>
          <w:ilvl w:val="2"/>
          <w:numId w:val="27"/>
        </w:numPr>
        <w:spacing w:after="24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lastRenderedPageBreak/>
        <w:t>Fermantasyon işlemi ile şalgam elde eder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190B13" w:rsidRDefault="00321673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sz w:val="24"/>
          <w:szCs w:val="24"/>
        </w:rPr>
        <w:t>Kurutma teknolojisi dersine ait modüller aşağıda sıralanmıştır</w:t>
      </w:r>
    </w:p>
    <w:p w:rsidR="00321673" w:rsidRPr="00145B04" w:rsidRDefault="00321673" w:rsidP="00321673">
      <w:pPr>
        <w:pStyle w:val="ListeParagraf"/>
        <w:spacing w:after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İLKELERİ</w:t>
      </w:r>
    </w:p>
    <w:p w:rsidR="00321673" w:rsidRPr="00852E07" w:rsidRDefault="00321673" w:rsidP="00617CB2">
      <w:pPr>
        <w:pStyle w:val="ListeParagraf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YÖNTEMLERİ</w:t>
      </w: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145B04" w:rsidRDefault="00321673" w:rsidP="00321673">
      <w:pPr>
        <w:pStyle w:val="ListeParagraf"/>
        <w:spacing w:after="24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21673" w:rsidRPr="00852E07" w:rsidRDefault="00321673" w:rsidP="00617CB2">
      <w:pPr>
        <w:pStyle w:val="ListeParagraf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İLKELERİ</w:t>
      </w:r>
    </w:p>
    <w:p w:rsidR="00321673" w:rsidRPr="00ED7CD9" w:rsidRDefault="00321673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 xml:space="preserve">MODÜLÜN </w:t>
      </w:r>
      <w:r w:rsidR="003B50FD" w:rsidRPr="00ED7CD9">
        <w:rPr>
          <w:rFonts w:ascii="Times New Roman" w:hAnsi="Times New Roman" w:cs="Times New Roman"/>
          <w:b/>
          <w:sz w:val="24"/>
          <w:szCs w:val="24"/>
        </w:rPr>
        <w:t>AMACI: Bireye</w:t>
      </w:r>
      <w:r w:rsidRPr="00ED7CD9">
        <w:rPr>
          <w:rFonts w:ascii="Times New Roman" w:hAnsi="Times New Roman" w:cs="Times New Roman"/>
          <w:sz w:val="24"/>
          <w:szCs w:val="24"/>
        </w:rPr>
        <w:t xml:space="preserve"> / öğrenciye </w:t>
      </w:r>
      <w:r w:rsidR="00797396" w:rsidRPr="00ED7CD9">
        <w:rPr>
          <w:rFonts w:ascii="Times New Roman" w:hAnsi="Times New Roman" w:cs="Times New Roman"/>
          <w:sz w:val="24"/>
          <w:szCs w:val="24"/>
        </w:rPr>
        <w:t>sebze ve m</w:t>
      </w:r>
      <w:r w:rsidRPr="00ED7CD9">
        <w:rPr>
          <w:rFonts w:ascii="Times New Roman" w:hAnsi="Times New Roman" w:cs="Times New Roman"/>
          <w:sz w:val="24"/>
          <w:szCs w:val="24"/>
        </w:rPr>
        <w:t>eyvelerde</w:t>
      </w:r>
      <w:r w:rsidR="00590913">
        <w:rPr>
          <w:rFonts w:ascii="Times New Roman" w:hAnsi="Times New Roman" w:cs="Times New Roman"/>
          <w:sz w:val="24"/>
          <w:szCs w:val="24"/>
        </w:rPr>
        <w:t xml:space="preserve"> </w:t>
      </w:r>
      <w:r w:rsidRPr="00ED7CD9">
        <w:rPr>
          <w:rFonts w:ascii="Times New Roman" w:hAnsi="Times New Roman" w:cs="Times New Roman"/>
          <w:sz w:val="24"/>
          <w:szCs w:val="24"/>
        </w:rPr>
        <w:t xml:space="preserve">kurutma ilkelerini </w:t>
      </w:r>
      <w:r w:rsidR="00797396" w:rsidRPr="00ED7CD9">
        <w:rPr>
          <w:rFonts w:ascii="Times New Roman" w:hAnsi="Times New Roman" w:cs="Times New Roman"/>
          <w:sz w:val="24"/>
          <w:szCs w:val="24"/>
        </w:rPr>
        <w:t>öğretmek amaçlanmaktadır.</w:t>
      </w:r>
    </w:p>
    <w:p w:rsidR="00797396" w:rsidRPr="00145B04" w:rsidRDefault="00797396" w:rsidP="00321673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ED7CD9" w:rsidRDefault="00797396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 :</w:t>
      </w:r>
    </w:p>
    <w:p w:rsidR="00ED7CD9" w:rsidRDefault="00797396" w:rsidP="00617CB2">
      <w:pPr>
        <w:pStyle w:val="ListeParagraf"/>
        <w:numPr>
          <w:ilvl w:val="1"/>
          <w:numId w:val="43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Kurutm</w:t>
      </w:r>
      <w:r w:rsidR="00D21243">
        <w:rPr>
          <w:rFonts w:ascii="Times New Roman" w:hAnsi="Times New Roman" w:cs="Times New Roman"/>
          <w:sz w:val="24"/>
          <w:szCs w:val="24"/>
        </w:rPr>
        <w:t>a yönteminin esaslarını açıklama</w:t>
      </w:r>
    </w:p>
    <w:p w:rsidR="00797396" w:rsidRDefault="00797396" w:rsidP="00617CB2">
      <w:pPr>
        <w:pStyle w:val="ListeParagraf"/>
        <w:numPr>
          <w:ilvl w:val="1"/>
          <w:numId w:val="43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sz w:val="24"/>
          <w:szCs w:val="24"/>
        </w:rPr>
        <w:t>Kuru</w:t>
      </w:r>
      <w:r w:rsidR="00D21243">
        <w:rPr>
          <w:rFonts w:ascii="Times New Roman" w:hAnsi="Times New Roman" w:cs="Times New Roman"/>
          <w:sz w:val="24"/>
          <w:szCs w:val="24"/>
        </w:rPr>
        <w:t>tma işleminin etkilerini açıklama</w:t>
      </w:r>
    </w:p>
    <w:p w:rsidR="00797396" w:rsidRPr="000849E0" w:rsidRDefault="00797396" w:rsidP="000849E0">
      <w:pPr>
        <w:spacing w:after="24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797396" w:rsidRPr="00852E07" w:rsidRDefault="00797396" w:rsidP="00617CB2">
      <w:pPr>
        <w:pStyle w:val="ListeParagraf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SEBZE VE MEYVELERDE KURUTMA YÖNTEMLERİ</w:t>
      </w:r>
    </w:p>
    <w:p w:rsidR="00797396" w:rsidRPr="00ED7CD9" w:rsidRDefault="00797396" w:rsidP="00ED7CD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D7CD9">
        <w:rPr>
          <w:rFonts w:ascii="Times New Roman" w:hAnsi="Times New Roman" w:cs="Times New Roman"/>
          <w:sz w:val="24"/>
          <w:szCs w:val="24"/>
        </w:rPr>
        <w:t xml:space="preserve"> Bireye / öğrenciye meyve ve sebzelere uygulanan kurutma yöntemlerinin öğretilmesi amaçlanmaktadır.</w:t>
      </w: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ED7CD9" w:rsidRDefault="00797396" w:rsidP="00ED7CD9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D9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ED7CD9">
        <w:rPr>
          <w:rFonts w:ascii="Times New Roman" w:hAnsi="Times New Roman" w:cs="Times New Roman"/>
          <w:b/>
          <w:sz w:val="24"/>
          <w:szCs w:val="24"/>
        </w:rPr>
        <w:t>:</w:t>
      </w:r>
    </w:p>
    <w:p w:rsidR="00797396" w:rsidRPr="00145B04" w:rsidRDefault="00797396" w:rsidP="00617CB2">
      <w:pPr>
        <w:pStyle w:val="ListeParagraf"/>
        <w:numPr>
          <w:ilvl w:val="3"/>
          <w:numId w:val="2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Sebze ve meyvelere doğal yöntemle kuru</w:t>
      </w:r>
      <w:r w:rsidR="00D21243">
        <w:rPr>
          <w:rFonts w:ascii="Times New Roman" w:hAnsi="Times New Roman" w:cs="Times New Roman"/>
          <w:sz w:val="24"/>
          <w:szCs w:val="24"/>
        </w:rPr>
        <w:t>tma işlemi uygulama</w:t>
      </w:r>
    </w:p>
    <w:p w:rsidR="00797396" w:rsidRDefault="00590913" w:rsidP="00617CB2">
      <w:pPr>
        <w:pStyle w:val="ListeParagraf"/>
        <w:numPr>
          <w:ilvl w:val="3"/>
          <w:numId w:val="28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Sebze ve m</w:t>
      </w:r>
      <w:r w:rsidR="00797396" w:rsidRPr="00145B04">
        <w:rPr>
          <w:rFonts w:ascii="Times New Roman" w:hAnsi="Times New Roman" w:cs="Times New Roman"/>
          <w:sz w:val="24"/>
          <w:szCs w:val="24"/>
        </w:rPr>
        <w:t>eyvelere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396" w:rsidRPr="00145B04">
        <w:rPr>
          <w:rFonts w:ascii="Times New Roman" w:hAnsi="Times New Roman" w:cs="Times New Roman"/>
          <w:sz w:val="24"/>
          <w:szCs w:val="24"/>
        </w:rPr>
        <w:t>yapay y</w:t>
      </w:r>
      <w:r w:rsidR="00D21243">
        <w:rPr>
          <w:rFonts w:ascii="Times New Roman" w:hAnsi="Times New Roman" w:cs="Times New Roman"/>
          <w:sz w:val="24"/>
          <w:szCs w:val="24"/>
        </w:rPr>
        <w:t>öntemle kurutma işlemini uygulama</w:t>
      </w: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797396" w:rsidP="00797396">
      <w:pPr>
        <w:pStyle w:val="ListeParagraf"/>
        <w:spacing w:after="24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9F7FD8" w:rsidRPr="00740E67" w:rsidRDefault="00740E67" w:rsidP="009F7FD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67">
        <w:rPr>
          <w:rFonts w:ascii="Times New Roman" w:hAnsi="Times New Roman" w:cs="Times New Roman"/>
          <w:b/>
          <w:sz w:val="24"/>
          <w:szCs w:val="24"/>
        </w:rPr>
        <w:t>MEYVE SUYU ÜRETİM TEKNOLOJİSİ DERSİNE  AİT MODÜLLER AŞAĞIDA SIRALANMIŞTIR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PRES HATTINDA MEYVE SUYU ÜRETİMİ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PULP HATTINDA MEYVE SUYU ÜRETİMİ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SİTRUS HATTINDA MEYVE SUYU ÜRETİMİ</w:t>
      </w:r>
    </w:p>
    <w:p w:rsidR="00797396" w:rsidRPr="00852E07" w:rsidRDefault="00797396" w:rsidP="00617CB2">
      <w:pPr>
        <w:pStyle w:val="ListeParagraf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DOLUM VE AMBALAJLAMA</w:t>
      </w:r>
    </w:p>
    <w:p w:rsidR="00797396" w:rsidRPr="00145B04" w:rsidRDefault="00797396" w:rsidP="00797396">
      <w:pPr>
        <w:pStyle w:val="ListeParagra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797396" w:rsidP="00797396">
      <w:pPr>
        <w:pStyle w:val="ListeParagra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852E07" w:rsidRDefault="00797396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PRES HATTINDA MEYVE SUYU ÜRETİMİ</w:t>
      </w:r>
    </w:p>
    <w:p w:rsidR="00797396" w:rsidRPr="00190B13" w:rsidRDefault="00740E67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MODÜLÜN AMACI</w:t>
      </w:r>
      <w:r w:rsidR="00797396" w:rsidRPr="00190B13">
        <w:rPr>
          <w:rFonts w:ascii="Times New Roman" w:hAnsi="Times New Roman" w:cs="Times New Roman"/>
          <w:b/>
          <w:sz w:val="24"/>
          <w:szCs w:val="24"/>
        </w:rPr>
        <w:t>:</w:t>
      </w:r>
      <w:r w:rsidR="00797396" w:rsidRPr="00190B13">
        <w:rPr>
          <w:rFonts w:ascii="Times New Roman" w:hAnsi="Times New Roman" w:cs="Times New Roman"/>
          <w:sz w:val="24"/>
          <w:szCs w:val="24"/>
        </w:rPr>
        <w:t xml:space="preserve"> Bireye / öğrenciye pres hattında meyve suyu üretimini öğretmek amaçlanmaktadır.</w:t>
      </w:r>
    </w:p>
    <w:p w:rsidR="00797396" w:rsidRPr="00145B04" w:rsidRDefault="00797396" w:rsidP="00797396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190B13" w:rsidRDefault="00797396" w:rsidP="00190B1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190B13">
        <w:rPr>
          <w:rFonts w:ascii="Times New Roman" w:hAnsi="Times New Roman" w:cs="Times New Roman"/>
          <w:b/>
          <w:sz w:val="24"/>
          <w:szCs w:val="24"/>
        </w:rPr>
        <w:t>:</w:t>
      </w:r>
    </w:p>
    <w:p w:rsidR="00797396" w:rsidRPr="00145B04" w:rsidRDefault="00797396" w:rsidP="00617CB2">
      <w:pPr>
        <w:pStyle w:val="ListeParagraf"/>
        <w:numPr>
          <w:ilvl w:val="0"/>
          <w:numId w:val="29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Meyveleri preslemeye hazırlar.</w:t>
      </w:r>
    </w:p>
    <w:p w:rsidR="00797396" w:rsidRDefault="00797396" w:rsidP="00617CB2">
      <w:pPr>
        <w:pStyle w:val="ListeParagraf"/>
        <w:numPr>
          <w:ilvl w:val="0"/>
          <w:numId w:val="29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Pres hattındaki meyve suyunu doluma hazırlar.</w:t>
      </w:r>
    </w:p>
    <w:p w:rsidR="00971226" w:rsidRDefault="00971226" w:rsidP="00971226">
      <w:pPr>
        <w:pStyle w:val="ListeParagraf"/>
        <w:spacing w:after="0" w:line="408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97396" w:rsidRPr="00145B04" w:rsidRDefault="00797396" w:rsidP="00797396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7396" w:rsidRPr="00852E07" w:rsidRDefault="00797396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PULP HATTINDA MEYVE SUYU ÜRETİMİ</w:t>
      </w:r>
    </w:p>
    <w:p w:rsidR="00797396" w:rsidRPr="00190B13" w:rsidRDefault="00797396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190B13">
        <w:rPr>
          <w:rFonts w:ascii="Times New Roman" w:hAnsi="Times New Roman" w:cs="Times New Roman"/>
          <w:sz w:val="24"/>
          <w:szCs w:val="24"/>
        </w:rPr>
        <w:t xml:space="preserve">Bireye / öğrenciye </w:t>
      </w:r>
      <w:r w:rsidR="008C773B" w:rsidRPr="00190B13">
        <w:rPr>
          <w:rFonts w:ascii="Times New Roman" w:hAnsi="Times New Roman" w:cs="Times New Roman"/>
          <w:sz w:val="24"/>
          <w:szCs w:val="24"/>
        </w:rPr>
        <w:t>pulp hattında meyve suyu üretimi yapmayı öğretmek amaçlanmaktadır.</w:t>
      </w:r>
    </w:p>
    <w:p w:rsidR="008C773B" w:rsidRPr="00145B04" w:rsidRDefault="008C773B" w:rsidP="00797396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190B13" w:rsidRDefault="00740E67" w:rsidP="00190B1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190B13">
        <w:rPr>
          <w:rFonts w:ascii="Times New Roman" w:hAnsi="Times New Roman" w:cs="Times New Roman"/>
          <w:b/>
          <w:sz w:val="24"/>
          <w:szCs w:val="24"/>
        </w:rPr>
        <w:t>:</w:t>
      </w:r>
    </w:p>
    <w:p w:rsidR="008C773B" w:rsidRPr="00145B04" w:rsidRDefault="008C773B" w:rsidP="00617CB2">
      <w:pPr>
        <w:pStyle w:val="ListeParagraf"/>
        <w:numPr>
          <w:ilvl w:val="1"/>
          <w:numId w:val="30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Meyveleri palperde işler.</w:t>
      </w:r>
    </w:p>
    <w:p w:rsidR="008C773B" w:rsidRDefault="008C773B" w:rsidP="00617CB2">
      <w:pPr>
        <w:pStyle w:val="ListeParagraf"/>
        <w:numPr>
          <w:ilvl w:val="1"/>
          <w:numId w:val="30"/>
        </w:numPr>
        <w:spacing w:after="240" w:line="408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 pulpunu doluma hazırlar</w:t>
      </w: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852E07" w:rsidRDefault="008C773B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SİTRUS HATTINDA MEYVE SUYU ÜRETİMİ</w:t>
      </w:r>
    </w:p>
    <w:p w:rsidR="008C773B" w:rsidRPr="00190B13" w:rsidRDefault="008C773B" w:rsidP="00190B1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B13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190B13">
        <w:rPr>
          <w:rFonts w:ascii="Times New Roman" w:hAnsi="Times New Roman" w:cs="Times New Roman"/>
          <w:sz w:val="24"/>
          <w:szCs w:val="24"/>
        </w:rPr>
        <w:t xml:space="preserve"> Öğrenciye / bireye sitrus hattında meyve suyu üretimi yapmayı öğretmek amaçlanmaktadır.</w:t>
      </w: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F647AD">
        <w:rPr>
          <w:rFonts w:ascii="Times New Roman" w:hAnsi="Times New Roman" w:cs="Times New Roman"/>
          <w:b/>
          <w:sz w:val="24"/>
          <w:szCs w:val="24"/>
        </w:rPr>
        <w:t>:</w:t>
      </w:r>
    </w:p>
    <w:p w:rsidR="008C773B" w:rsidRPr="00145B04" w:rsidRDefault="008C773B" w:rsidP="00617CB2">
      <w:pPr>
        <w:pStyle w:val="ListeParagraf"/>
        <w:numPr>
          <w:ilvl w:val="0"/>
          <w:numId w:val="31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Meyveleri ekstraksiyon işlemine hazırlar.</w:t>
      </w:r>
    </w:p>
    <w:p w:rsidR="008C773B" w:rsidRDefault="008C773B" w:rsidP="00617CB2">
      <w:pPr>
        <w:pStyle w:val="ListeParagraf"/>
        <w:numPr>
          <w:ilvl w:val="0"/>
          <w:numId w:val="31"/>
        </w:numPr>
        <w:spacing w:after="0" w:line="408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45B04">
        <w:rPr>
          <w:rFonts w:ascii="Times New Roman" w:hAnsi="Times New Roman" w:cs="Times New Roman"/>
          <w:sz w:val="24"/>
          <w:szCs w:val="24"/>
        </w:rPr>
        <w:t>Sitrus hattındaki meyve suyunu doluma hazırlar.</w:t>
      </w:r>
    </w:p>
    <w:p w:rsidR="008C773B" w:rsidRPr="00145B04" w:rsidRDefault="008C773B" w:rsidP="008C773B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C773B" w:rsidRPr="00852E07" w:rsidRDefault="008C773B" w:rsidP="00617CB2">
      <w:pPr>
        <w:pStyle w:val="ListeParagraf"/>
        <w:numPr>
          <w:ilvl w:val="0"/>
          <w:numId w:val="18"/>
        </w:num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07">
        <w:rPr>
          <w:rFonts w:ascii="Times New Roman" w:hAnsi="Times New Roman" w:cs="Times New Roman"/>
          <w:b/>
          <w:sz w:val="24"/>
          <w:szCs w:val="24"/>
        </w:rPr>
        <w:t>DOLUM VE AMBALAJLAMA</w:t>
      </w: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740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7AD">
        <w:rPr>
          <w:rFonts w:ascii="Times New Roman" w:hAnsi="Times New Roman" w:cs="Times New Roman"/>
          <w:sz w:val="24"/>
          <w:szCs w:val="24"/>
        </w:rPr>
        <w:t>Bireye / öğrenciye meyve suyunun</w:t>
      </w:r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 w:rsidRPr="00F647AD">
        <w:rPr>
          <w:rFonts w:ascii="Times New Roman" w:hAnsi="Times New Roman" w:cs="Times New Roman"/>
          <w:sz w:val="24"/>
          <w:szCs w:val="24"/>
        </w:rPr>
        <w:t>dolumunu ve ambalajlama işlemini yapmayı öğretmek amaçlanmaktadır.</w:t>
      </w:r>
    </w:p>
    <w:p w:rsidR="008C773B" w:rsidRPr="00145B04" w:rsidRDefault="008C773B" w:rsidP="008C773B">
      <w:pPr>
        <w:pStyle w:val="ListeParagraf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773B" w:rsidRPr="00F647AD" w:rsidRDefault="008C773B" w:rsidP="00F647A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AD">
        <w:rPr>
          <w:rFonts w:ascii="Times New Roman" w:hAnsi="Times New Roman" w:cs="Times New Roman"/>
          <w:b/>
          <w:sz w:val="24"/>
          <w:szCs w:val="24"/>
        </w:rPr>
        <w:t>KONULAR</w:t>
      </w:r>
      <w:r w:rsidR="00852E07" w:rsidRPr="00F647AD">
        <w:rPr>
          <w:rFonts w:ascii="Times New Roman" w:hAnsi="Times New Roman" w:cs="Times New Roman"/>
          <w:b/>
          <w:sz w:val="24"/>
          <w:szCs w:val="24"/>
        </w:rPr>
        <w:t>:</w:t>
      </w:r>
    </w:p>
    <w:p w:rsidR="008C773B" w:rsidRPr="00852E07" w:rsidRDefault="008C773B" w:rsidP="00617CB2">
      <w:pPr>
        <w:pStyle w:val="ListeParagraf"/>
        <w:numPr>
          <w:ilvl w:val="2"/>
          <w:numId w:val="32"/>
        </w:numPr>
        <w:spacing w:after="0" w:line="408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852E07">
        <w:rPr>
          <w:rFonts w:ascii="Times New Roman" w:hAnsi="Times New Roman" w:cs="Times New Roman"/>
          <w:sz w:val="24"/>
          <w:szCs w:val="24"/>
        </w:rPr>
        <w:t>Meyve sularının dolumunu yapar.</w:t>
      </w:r>
    </w:p>
    <w:p w:rsidR="008C773B" w:rsidRDefault="008C773B" w:rsidP="00287F0F">
      <w:pPr>
        <w:pStyle w:val="ListeParagraf"/>
        <w:numPr>
          <w:ilvl w:val="2"/>
          <w:numId w:val="32"/>
        </w:numPr>
        <w:spacing w:after="0" w:line="408" w:lineRule="auto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740E67">
        <w:rPr>
          <w:rFonts w:ascii="Times New Roman" w:hAnsi="Times New Roman" w:cs="Times New Roman"/>
          <w:sz w:val="24"/>
          <w:szCs w:val="24"/>
        </w:rPr>
        <w:t>Meyve sularının ambalajlamasını yapar</w:t>
      </w:r>
      <w:r w:rsidR="00B31D0D" w:rsidRPr="00740E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C773B" w:rsidSect="005B7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BB" w:rsidRDefault="004B4DBB" w:rsidP="00D25B63">
      <w:pPr>
        <w:spacing w:after="0" w:line="240" w:lineRule="auto"/>
      </w:pPr>
      <w:r>
        <w:separator/>
      </w:r>
    </w:p>
  </w:endnote>
  <w:endnote w:type="continuationSeparator" w:id="0">
    <w:p w:rsidR="004B4DBB" w:rsidRDefault="004B4DBB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BB" w:rsidRDefault="004B4DBB" w:rsidP="00D25B63">
      <w:pPr>
        <w:spacing w:after="0" w:line="240" w:lineRule="auto"/>
      </w:pPr>
      <w:r>
        <w:separator/>
      </w:r>
    </w:p>
  </w:footnote>
  <w:footnote w:type="continuationSeparator" w:id="0">
    <w:p w:rsidR="004B4DBB" w:rsidRDefault="004B4DBB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771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36781"/>
    <w:multiLevelType w:val="hybridMultilevel"/>
    <w:tmpl w:val="FE0EE676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" w:hanging="360"/>
      </w:pPr>
    </w:lvl>
    <w:lvl w:ilvl="2" w:tplc="041F001B" w:tentative="1">
      <w:start w:val="1"/>
      <w:numFmt w:val="lowerRoman"/>
      <w:lvlText w:val="%3."/>
      <w:lvlJc w:val="right"/>
      <w:pPr>
        <w:ind w:left="850" w:hanging="180"/>
      </w:pPr>
    </w:lvl>
    <w:lvl w:ilvl="3" w:tplc="041F000F" w:tentative="1">
      <w:start w:val="1"/>
      <w:numFmt w:val="decimal"/>
      <w:lvlText w:val="%4."/>
      <w:lvlJc w:val="left"/>
      <w:pPr>
        <w:ind w:left="1570" w:hanging="360"/>
      </w:pPr>
    </w:lvl>
    <w:lvl w:ilvl="4" w:tplc="041F0019" w:tentative="1">
      <w:start w:val="1"/>
      <w:numFmt w:val="lowerLetter"/>
      <w:lvlText w:val="%5."/>
      <w:lvlJc w:val="left"/>
      <w:pPr>
        <w:ind w:left="2290" w:hanging="360"/>
      </w:pPr>
    </w:lvl>
    <w:lvl w:ilvl="5" w:tplc="041F001B" w:tentative="1">
      <w:start w:val="1"/>
      <w:numFmt w:val="lowerRoman"/>
      <w:lvlText w:val="%6."/>
      <w:lvlJc w:val="right"/>
      <w:pPr>
        <w:ind w:left="3010" w:hanging="180"/>
      </w:pPr>
    </w:lvl>
    <w:lvl w:ilvl="6" w:tplc="041F000F" w:tentative="1">
      <w:start w:val="1"/>
      <w:numFmt w:val="decimal"/>
      <w:lvlText w:val="%7."/>
      <w:lvlJc w:val="left"/>
      <w:pPr>
        <w:ind w:left="3730" w:hanging="360"/>
      </w:pPr>
    </w:lvl>
    <w:lvl w:ilvl="7" w:tplc="041F0019" w:tentative="1">
      <w:start w:val="1"/>
      <w:numFmt w:val="lowerLetter"/>
      <w:lvlText w:val="%8."/>
      <w:lvlJc w:val="left"/>
      <w:pPr>
        <w:ind w:left="4450" w:hanging="360"/>
      </w:pPr>
    </w:lvl>
    <w:lvl w:ilvl="8" w:tplc="041F001B" w:tentative="1">
      <w:start w:val="1"/>
      <w:numFmt w:val="lowerRoman"/>
      <w:lvlText w:val="%9."/>
      <w:lvlJc w:val="right"/>
      <w:pPr>
        <w:ind w:left="5170" w:hanging="180"/>
      </w:pPr>
    </w:lvl>
  </w:abstractNum>
  <w:abstractNum w:abstractNumId="2" w15:restartNumberingAfterBreak="0">
    <w:nsid w:val="05CA45DC"/>
    <w:multiLevelType w:val="hybridMultilevel"/>
    <w:tmpl w:val="069C0614"/>
    <w:lvl w:ilvl="0" w:tplc="AC246B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748B6"/>
    <w:multiLevelType w:val="hybridMultilevel"/>
    <w:tmpl w:val="7B4C98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57515"/>
    <w:multiLevelType w:val="hybridMultilevel"/>
    <w:tmpl w:val="19E0FF70"/>
    <w:lvl w:ilvl="0" w:tplc="D2A8088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C05A7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4972B0"/>
    <w:multiLevelType w:val="hybridMultilevel"/>
    <w:tmpl w:val="133E7280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720" w:hanging="360"/>
      </w:pPr>
    </w:lvl>
    <w:lvl w:ilvl="2" w:tplc="041F001B" w:tentative="1">
      <w:start w:val="1"/>
      <w:numFmt w:val="lowerRoman"/>
      <w:lvlText w:val="%3."/>
      <w:lvlJc w:val="right"/>
      <w:pPr>
        <w:ind w:left="0" w:hanging="180"/>
      </w:pPr>
    </w:lvl>
    <w:lvl w:ilvl="3" w:tplc="041F000F" w:tentative="1">
      <w:start w:val="1"/>
      <w:numFmt w:val="decimal"/>
      <w:lvlText w:val="%4."/>
      <w:lvlJc w:val="left"/>
      <w:pPr>
        <w:ind w:left="720" w:hanging="360"/>
      </w:pPr>
    </w:lvl>
    <w:lvl w:ilvl="4" w:tplc="041F0019" w:tentative="1">
      <w:start w:val="1"/>
      <w:numFmt w:val="lowerLetter"/>
      <w:lvlText w:val="%5."/>
      <w:lvlJc w:val="left"/>
      <w:pPr>
        <w:ind w:left="1440" w:hanging="360"/>
      </w:pPr>
    </w:lvl>
    <w:lvl w:ilvl="5" w:tplc="041F001B" w:tentative="1">
      <w:start w:val="1"/>
      <w:numFmt w:val="lowerRoman"/>
      <w:lvlText w:val="%6."/>
      <w:lvlJc w:val="right"/>
      <w:pPr>
        <w:ind w:left="2160" w:hanging="180"/>
      </w:pPr>
    </w:lvl>
    <w:lvl w:ilvl="6" w:tplc="041F000F" w:tentative="1">
      <w:start w:val="1"/>
      <w:numFmt w:val="decimal"/>
      <w:lvlText w:val="%7."/>
      <w:lvlJc w:val="left"/>
      <w:pPr>
        <w:ind w:left="2880" w:hanging="360"/>
      </w:pPr>
    </w:lvl>
    <w:lvl w:ilvl="7" w:tplc="041F0019" w:tentative="1">
      <w:start w:val="1"/>
      <w:numFmt w:val="lowerLetter"/>
      <w:lvlText w:val="%8."/>
      <w:lvlJc w:val="left"/>
      <w:pPr>
        <w:ind w:left="3600" w:hanging="360"/>
      </w:pPr>
    </w:lvl>
    <w:lvl w:ilvl="8" w:tplc="041F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9" w15:restartNumberingAfterBreak="0">
    <w:nsid w:val="224E3505"/>
    <w:multiLevelType w:val="hybridMultilevel"/>
    <w:tmpl w:val="B9E6621C"/>
    <w:lvl w:ilvl="0" w:tplc="EEDE53BC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6B432A"/>
    <w:multiLevelType w:val="hybridMultilevel"/>
    <w:tmpl w:val="A5F2D278"/>
    <w:lvl w:ilvl="0" w:tplc="D2A8088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72BD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35E9E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3" w15:restartNumberingAfterBreak="0">
    <w:nsid w:val="2A79304C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7D5CEF"/>
    <w:multiLevelType w:val="hybridMultilevel"/>
    <w:tmpl w:val="5B6805B4"/>
    <w:lvl w:ilvl="0" w:tplc="4E9AFA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0C00F8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092C41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502554"/>
    <w:multiLevelType w:val="hybridMultilevel"/>
    <w:tmpl w:val="4B80EB8A"/>
    <w:lvl w:ilvl="0" w:tplc="D2A8088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6E45"/>
    <w:multiLevelType w:val="hybridMultilevel"/>
    <w:tmpl w:val="AE58F28A"/>
    <w:lvl w:ilvl="0" w:tplc="542C8A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3E644460"/>
    <w:multiLevelType w:val="hybridMultilevel"/>
    <w:tmpl w:val="E7E61F06"/>
    <w:lvl w:ilvl="0" w:tplc="D2A80882">
      <w:start w:val="1"/>
      <w:numFmt w:val="decimal"/>
      <w:lvlText w:val="%1-"/>
      <w:lvlJc w:val="left"/>
      <w:pPr>
        <w:ind w:left="3447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4AF3594"/>
    <w:multiLevelType w:val="hybridMultilevel"/>
    <w:tmpl w:val="75D8587E"/>
    <w:lvl w:ilvl="0" w:tplc="4554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63CC2"/>
    <w:multiLevelType w:val="hybridMultilevel"/>
    <w:tmpl w:val="780ABB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18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E28A0"/>
    <w:multiLevelType w:val="hybridMultilevel"/>
    <w:tmpl w:val="31668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80882">
      <w:start w:val="1"/>
      <w:numFmt w:val="decimal"/>
      <w:lvlText w:val="%3-"/>
      <w:lvlJc w:val="left"/>
      <w:pPr>
        <w:ind w:left="3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F5C5A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6" w15:restartNumberingAfterBreak="0">
    <w:nsid w:val="4B5B329F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390B4B"/>
    <w:multiLevelType w:val="hybridMultilevel"/>
    <w:tmpl w:val="15A49B92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23048"/>
    <w:multiLevelType w:val="hybridMultilevel"/>
    <w:tmpl w:val="A4CE05E4"/>
    <w:lvl w:ilvl="0" w:tplc="12E683E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330F3"/>
    <w:multiLevelType w:val="hybridMultilevel"/>
    <w:tmpl w:val="15A49B92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F71376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1" w15:restartNumberingAfterBreak="0">
    <w:nsid w:val="5A425AA8"/>
    <w:multiLevelType w:val="hybridMultilevel"/>
    <w:tmpl w:val="955692D8"/>
    <w:lvl w:ilvl="0" w:tplc="F1E0ADC2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A2CCE"/>
    <w:multiLevelType w:val="hybridMultilevel"/>
    <w:tmpl w:val="1EA02878"/>
    <w:lvl w:ilvl="0" w:tplc="30DCDE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D6540D"/>
    <w:multiLevelType w:val="hybridMultilevel"/>
    <w:tmpl w:val="FB627BD4"/>
    <w:lvl w:ilvl="0" w:tplc="7BC232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433600"/>
    <w:multiLevelType w:val="hybridMultilevel"/>
    <w:tmpl w:val="73842C14"/>
    <w:lvl w:ilvl="0" w:tplc="A35817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E533F"/>
    <w:multiLevelType w:val="hybridMultilevel"/>
    <w:tmpl w:val="355ED59C"/>
    <w:lvl w:ilvl="0" w:tplc="757C93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AD4C65"/>
    <w:multiLevelType w:val="hybridMultilevel"/>
    <w:tmpl w:val="D6283B12"/>
    <w:lvl w:ilvl="0" w:tplc="C39003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D09E4"/>
    <w:multiLevelType w:val="hybridMultilevel"/>
    <w:tmpl w:val="5F884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80882">
      <w:start w:val="1"/>
      <w:numFmt w:val="decimal"/>
      <w:lvlText w:val="%2-"/>
      <w:lvlJc w:val="left"/>
      <w:pPr>
        <w:ind w:left="36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755F2"/>
    <w:multiLevelType w:val="hybridMultilevel"/>
    <w:tmpl w:val="4E36FA40"/>
    <w:lvl w:ilvl="0" w:tplc="92E86F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3551BC"/>
    <w:multiLevelType w:val="hybridMultilevel"/>
    <w:tmpl w:val="DDC2E524"/>
    <w:lvl w:ilvl="0" w:tplc="30A462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6969AD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94536F"/>
    <w:multiLevelType w:val="hybridMultilevel"/>
    <w:tmpl w:val="1984237E"/>
    <w:lvl w:ilvl="0" w:tplc="D2A80882">
      <w:start w:val="1"/>
      <w:numFmt w:val="decimal"/>
      <w:lvlText w:val="%1-"/>
      <w:lvlJc w:val="left"/>
      <w:pPr>
        <w:ind w:left="121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"/>
  </w:num>
  <w:num w:numId="2">
    <w:abstractNumId w:val="31"/>
  </w:num>
  <w:num w:numId="3">
    <w:abstractNumId w:val="17"/>
  </w:num>
  <w:num w:numId="4">
    <w:abstractNumId w:val="23"/>
  </w:num>
  <w:num w:numId="5">
    <w:abstractNumId w:val="6"/>
  </w:num>
  <w:num w:numId="6">
    <w:abstractNumId w:val="14"/>
  </w:num>
  <w:num w:numId="7">
    <w:abstractNumId w:val="39"/>
  </w:num>
  <w:num w:numId="8">
    <w:abstractNumId w:val="9"/>
  </w:num>
  <w:num w:numId="9">
    <w:abstractNumId w:val="38"/>
  </w:num>
  <w:num w:numId="10">
    <w:abstractNumId w:val="28"/>
  </w:num>
  <w:num w:numId="11">
    <w:abstractNumId w:val="21"/>
  </w:num>
  <w:num w:numId="12">
    <w:abstractNumId w:val="35"/>
  </w:num>
  <w:num w:numId="13">
    <w:abstractNumId w:val="19"/>
  </w:num>
  <w:num w:numId="14">
    <w:abstractNumId w:val="24"/>
  </w:num>
  <w:num w:numId="15">
    <w:abstractNumId w:val="33"/>
  </w:num>
  <w:num w:numId="16">
    <w:abstractNumId w:val="2"/>
  </w:num>
  <w:num w:numId="17">
    <w:abstractNumId w:val="40"/>
  </w:num>
  <w:num w:numId="18">
    <w:abstractNumId w:val="36"/>
  </w:num>
  <w:num w:numId="19">
    <w:abstractNumId w:val="32"/>
  </w:num>
  <w:num w:numId="20">
    <w:abstractNumId w:val="34"/>
  </w:num>
  <w:num w:numId="21">
    <w:abstractNumId w:val="15"/>
  </w:num>
  <w:num w:numId="22">
    <w:abstractNumId w:val="29"/>
  </w:num>
  <w:num w:numId="23">
    <w:abstractNumId w:val="37"/>
  </w:num>
  <w:num w:numId="24">
    <w:abstractNumId w:val="42"/>
  </w:num>
  <w:num w:numId="25">
    <w:abstractNumId w:val="0"/>
  </w:num>
  <w:num w:numId="26">
    <w:abstractNumId w:val="1"/>
  </w:num>
  <w:num w:numId="27">
    <w:abstractNumId w:val="5"/>
  </w:num>
  <w:num w:numId="28">
    <w:abstractNumId w:val="3"/>
  </w:num>
  <w:num w:numId="29">
    <w:abstractNumId w:val="30"/>
  </w:num>
  <w:num w:numId="30">
    <w:abstractNumId w:val="18"/>
  </w:num>
  <w:num w:numId="31">
    <w:abstractNumId w:val="26"/>
  </w:num>
  <w:num w:numId="32">
    <w:abstractNumId w:val="22"/>
  </w:num>
  <w:num w:numId="33">
    <w:abstractNumId w:val="13"/>
  </w:num>
  <w:num w:numId="34">
    <w:abstractNumId w:val="16"/>
  </w:num>
  <w:num w:numId="35">
    <w:abstractNumId w:val="10"/>
  </w:num>
  <w:num w:numId="36">
    <w:abstractNumId w:val="7"/>
  </w:num>
  <w:num w:numId="37">
    <w:abstractNumId w:val="25"/>
  </w:num>
  <w:num w:numId="38">
    <w:abstractNumId w:val="11"/>
  </w:num>
  <w:num w:numId="39">
    <w:abstractNumId w:val="41"/>
  </w:num>
  <w:num w:numId="40">
    <w:abstractNumId w:val="12"/>
  </w:num>
  <w:num w:numId="41">
    <w:abstractNumId w:val="27"/>
  </w:num>
  <w:num w:numId="42">
    <w:abstractNumId w:val="8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31210"/>
    <w:rsid w:val="0003750A"/>
    <w:rsid w:val="00062B0F"/>
    <w:rsid w:val="000849E0"/>
    <w:rsid w:val="000856EC"/>
    <w:rsid w:val="000944E8"/>
    <w:rsid w:val="000A43CA"/>
    <w:rsid w:val="000E1A16"/>
    <w:rsid w:val="000F249D"/>
    <w:rsid w:val="000F7E37"/>
    <w:rsid w:val="001334C5"/>
    <w:rsid w:val="001408A3"/>
    <w:rsid w:val="00145B04"/>
    <w:rsid w:val="001858B8"/>
    <w:rsid w:val="00190B13"/>
    <w:rsid w:val="001A3662"/>
    <w:rsid w:val="001C7236"/>
    <w:rsid w:val="001D0225"/>
    <w:rsid w:val="00226FC6"/>
    <w:rsid w:val="002346B3"/>
    <w:rsid w:val="002706BE"/>
    <w:rsid w:val="00271213"/>
    <w:rsid w:val="002A265A"/>
    <w:rsid w:val="002C53FE"/>
    <w:rsid w:val="002F7ACA"/>
    <w:rsid w:val="00300699"/>
    <w:rsid w:val="003141FB"/>
    <w:rsid w:val="00321673"/>
    <w:rsid w:val="003311C0"/>
    <w:rsid w:val="00341EBD"/>
    <w:rsid w:val="00382FC8"/>
    <w:rsid w:val="003A6B53"/>
    <w:rsid w:val="003B50FD"/>
    <w:rsid w:val="004172F6"/>
    <w:rsid w:val="0045496A"/>
    <w:rsid w:val="00456DD0"/>
    <w:rsid w:val="004A2D29"/>
    <w:rsid w:val="004B4DBB"/>
    <w:rsid w:val="004D3171"/>
    <w:rsid w:val="005043DC"/>
    <w:rsid w:val="00516B67"/>
    <w:rsid w:val="00551623"/>
    <w:rsid w:val="00557B03"/>
    <w:rsid w:val="00572038"/>
    <w:rsid w:val="00582267"/>
    <w:rsid w:val="00590913"/>
    <w:rsid w:val="005B46EC"/>
    <w:rsid w:val="005B78E1"/>
    <w:rsid w:val="005C1094"/>
    <w:rsid w:val="005C21BD"/>
    <w:rsid w:val="005D7229"/>
    <w:rsid w:val="005E2959"/>
    <w:rsid w:val="005E60A0"/>
    <w:rsid w:val="005F7549"/>
    <w:rsid w:val="00617CB2"/>
    <w:rsid w:val="006435DF"/>
    <w:rsid w:val="00664374"/>
    <w:rsid w:val="006808DB"/>
    <w:rsid w:val="00690D40"/>
    <w:rsid w:val="00692909"/>
    <w:rsid w:val="006A00E7"/>
    <w:rsid w:val="006A2D2F"/>
    <w:rsid w:val="006C399C"/>
    <w:rsid w:val="006D069E"/>
    <w:rsid w:val="006D564D"/>
    <w:rsid w:val="00700820"/>
    <w:rsid w:val="007106EF"/>
    <w:rsid w:val="00714BB4"/>
    <w:rsid w:val="00717F61"/>
    <w:rsid w:val="0074036E"/>
    <w:rsid w:val="00740E67"/>
    <w:rsid w:val="007770DE"/>
    <w:rsid w:val="0077786C"/>
    <w:rsid w:val="00794D8E"/>
    <w:rsid w:val="00797396"/>
    <w:rsid w:val="007B43C3"/>
    <w:rsid w:val="007B690F"/>
    <w:rsid w:val="007C6474"/>
    <w:rsid w:val="007D3BF8"/>
    <w:rsid w:val="007F41BD"/>
    <w:rsid w:val="008017D6"/>
    <w:rsid w:val="00827D49"/>
    <w:rsid w:val="0084648F"/>
    <w:rsid w:val="00852E07"/>
    <w:rsid w:val="008652B0"/>
    <w:rsid w:val="0087245B"/>
    <w:rsid w:val="008A25C6"/>
    <w:rsid w:val="008C773B"/>
    <w:rsid w:val="008E4471"/>
    <w:rsid w:val="008F6A89"/>
    <w:rsid w:val="00913AD7"/>
    <w:rsid w:val="009250A8"/>
    <w:rsid w:val="0092782D"/>
    <w:rsid w:val="00940EB1"/>
    <w:rsid w:val="009534C7"/>
    <w:rsid w:val="00971226"/>
    <w:rsid w:val="00984327"/>
    <w:rsid w:val="009E222E"/>
    <w:rsid w:val="009F0C8E"/>
    <w:rsid w:val="009F2FB3"/>
    <w:rsid w:val="009F7FD8"/>
    <w:rsid w:val="00A37A72"/>
    <w:rsid w:val="00A54F84"/>
    <w:rsid w:val="00A5614E"/>
    <w:rsid w:val="00A62332"/>
    <w:rsid w:val="00A70A04"/>
    <w:rsid w:val="00A90308"/>
    <w:rsid w:val="00A962DE"/>
    <w:rsid w:val="00AD1CF9"/>
    <w:rsid w:val="00AD47A1"/>
    <w:rsid w:val="00AE3375"/>
    <w:rsid w:val="00AF1966"/>
    <w:rsid w:val="00AF5398"/>
    <w:rsid w:val="00B052C7"/>
    <w:rsid w:val="00B15040"/>
    <w:rsid w:val="00B27CC0"/>
    <w:rsid w:val="00B31D0D"/>
    <w:rsid w:val="00B448BF"/>
    <w:rsid w:val="00B66D34"/>
    <w:rsid w:val="00B92004"/>
    <w:rsid w:val="00BC3A48"/>
    <w:rsid w:val="00BC3D99"/>
    <w:rsid w:val="00BD25CB"/>
    <w:rsid w:val="00BE17A9"/>
    <w:rsid w:val="00C11E3C"/>
    <w:rsid w:val="00C35C50"/>
    <w:rsid w:val="00C57858"/>
    <w:rsid w:val="00C61165"/>
    <w:rsid w:val="00CE6304"/>
    <w:rsid w:val="00D21243"/>
    <w:rsid w:val="00D25B63"/>
    <w:rsid w:val="00D278CF"/>
    <w:rsid w:val="00D32D88"/>
    <w:rsid w:val="00D518D3"/>
    <w:rsid w:val="00D66F81"/>
    <w:rsid w:val="00D86BA4"/>
    <w:rsid w:val="00DF2BD1"/>
    <w:rsid w:val="00E1248D"/>
    <w:rsid w:val="00E16065"/>
    <w:rsid w:val="00E4237E"/>
    <w:rsid w:val="00E46C08"/>
    <w:rsid w:val="00ED1470"/>
    <w:rsid w:val="00ED7CD9"/>
    <w:rsid w:val="00EF43B4"/>
    <w:rsid w:val="00F02AB6"/>
    <w:rsid w:val="00F544B3"/>
    <w:rsid w:val="00F57399"/>
    <w:rsid w:val="00F647AD"/>
    <w:rsid w:val="00F823FA"/>
    <w:rsid w:val="00F97539"/>
    <w:rsid w:val="00FA06AE"/>
    <w:rsid w:val="00FA6D68"/>
    <w:rsid w:val="00FB302C"/>
    <w:rsid w:val="00FB6D85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54BF"/>
  <w15:docId w15:val="{71EBF924-C5F9-439E-AD72-A55829A7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456DD0"/>
    <w:rPr>
      <w:color w:val="800080" w:themeColor="followedHyperlink"/>
      <w:u w:val="single"/>
    </w:rPr>
  </w:style>
  <w:style w:type="character" w:styleId="SayfaNumaras">
    <w:name w:val="page number"/>
    <w:basedOn w:val="VarsaylanParagrafYazTipi"/>
    <w:semiHidden/>
    <w:rsid w:val="007F41BD"/>
  </w:style>
  <w:style w:type="paragraph" w:customStyle="1" w:styleId="PMaddeimi">
    <w:name w:val="ÇÖP Madde imi"/>
    <w:basedOn w:val="ListeParagraf"/>
    <w:qFormat/>
    <w:rsid w:val="007F41BD"/>
    <w:pPr>
      <w:numPr>
        <w:numId w:val="2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rsid w:val="00A37A72"/>
  </w:style>
  <w:style w:type="paragraph" w:customStyle="1" w:styleId="ereve-balk1">
    <w:name w:val="çerçeve-başlık 1"/>
    <w:basedOn w:val="Normal"/>
    <w:link w:val="ereve-balk1Char1"/>
    <w:semiHidden/>
    <w:rsid w:val="00FA06AE"/>
    <w:pPr>
      <w:spacing w:after="0" w:line="240" w:lineRule="auto"/>
      <w:jc w:val="center"/>
    </w:pPr>
    <w:rPr>
      <w:rFonts w:ascii="Arial" w:eastAsia="PMingLiU" w:hAnsi="Arial" w:cs="Times New Roman"/>
      <w:b/>
      <w:bCs/>
      <w:caps/>
      <w:szCs w:val="24"/>
    </w:rPr>
  </w:style>
  <w:style w:type="character" w:customStyle="1" w:styleId="ereve-balk1Char1">
    <w:name w:val="çerçeve-başlık 1 Char1"/>
    <w:link w:val="ereve-balk1"/>
    <w:semiHidden/>
    <w:rsid w:val="00FA06AE"/>
    <w:rPr>
      <w:rFonts w:ascii="Arial" w:eastAsia="PMingLiU" w:hAnsi="Arial" w:cs="Times New Roman"/>
      <w:b/>
      <w:bCs/>
      <w:caps/>
      <w:szCs w:val="24"/>
    </w:rPr>
  </w:style>
  <w:style w:type="paragraph" w:customStyle="1" w:styleId="KazanmBalk">
    <w:name w:val="Kazanım Başlık"/>
    <w:basedOn w:val="Normal"/>
    <w:rsid w:val="007B43C3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  <w:style w:type="paragraph" w:customStyle="1" w:styleId="PBalk1">
    <w:name w:val="ÇÖP Başlık 1"/>
    <w:basedOn w:val="Normal"/>
    <w:link w:val="PBalk1Char"/>
    <w:qFormat/>
    <w:rsid w:val="007B43C3"/>
    <w:pPr>
      <w:spacing w:before="240" w:after="240" w:line="240" w:lineRule="auto"/>
      <w:jc w:val="center"/>
    </w:pPr>
    <w:rPr>
      <w:rFonts w:ascii="Arial" w:eastAsia="Times New Roman" w:hAnsi="Arial" w:cs="Times New Roman"/>
      <w:b/>
      <w:szCs w:val="24"/>
      <w:lang w:eastAsia="tr-TR"/>
    </w:rPr>
  </w:style>
  <w:style w:type="character" w:customStyle="1" w:styleId="PBalk1Char">
    <w:name w:val="ÇÖP Başlık 1 Char"/>
    <w:basedOn w:val="VarsaylanParagrafYazTipi"/>
    <w:link w:val="PBalk1"/>
    <w:rsid w:val="007B43C3"/>
    <w:rPr>
      <w:rFonts w:ascii="Arial" w:eastAsia="Times New Roman" w:hAnsi="Arial" w:cs="Times New Roman"/>
      <w:b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11</cp:revision>
  <dcterms:created xsi:type="dcterms:W3CDTF">2021-08-20T07:16:00Z</dcterms:created>
  <dcterms:modified xsi:type="dcterms:W3CDTF">2024-01-04T08:39:00Z</dcterms:modified>
</cp:coreProperties>
</file>